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EA47D" w14:textId="027B5148" w:rsidR="00C67E66" w:rsidRPr="006D43CF" w:rsidRDefault="00C00051" w:rsidP="00CC6F83">
      <w:pPr>
        <w:pStyle w:val="berschrift1"/>
        <w:rPr>
          <w:rFonts w:cs="Arial"/>
        </w:rPr>
      </w:pPr>
      <w:r>
        <w:t>Erweitertes Funktions</w:t>
      </w:r>
      <w:r w:rsidRPr="006D43CF">
        <w:rPr>
          <w:rFonts w:cs="Arial"/>
        </w:rPr>
        <w:t xml:space="preserve">modell - </w:t>
      </w:r>
      <w:r w:rsidR="009D6634" w:rsidRPr="006D43CF">
        <w:rPr>
          <w:rFonts w:cs="Arial"/>
        </w:rPr>
        <w:t>Kompressor, Manometer, Abluftdrosselung</w:t>
      </w:r>
      <w:r w:rsidR="00627AD4" w:rsidRPr="006D43CF">
        <w:rPr>
          <w:rFonts w:cs="Arial"/>
        </w:rPr>
        <w:t xml:space="preserve"> </w:t>
      </w:r>
    </w:p>
    <w:p w14:paraId="63F91E4F" w14:textId="77777777" w:rsidR="00A655F1" w:rsidRPr="006D43CF" w:rsidRDefault="00B6212C" w:rsidP="00CC6F83">
      <w:pPr>
        <w:pStyle w:val="Autor"/>
        <w:spacing w:after="0"/>
        <w:rPr>
          <w:rFonts w:cs="Arial"/>
        </w:rPr>
      </w:pPr>
      <w:r w:rsidRPr="006D43CF">
        <w:rPr>
          <w:rFonts w:cs="Arial"/>
        </w:rPr>
        <w:t>Stefan Falk</w:t>
      </w:r>
    </w:p>
    <w:p w14:paraId="670CA0CD" w14:textId="77777777" w:rsidR="00AF3FBE" w:rsidRPr="006D43CF" w:rsidRDefault="00E96821" w:rsidP="00CC6F83">
      <w:pPr>
        <w:pStyle w:val="berschrift2"/>
        <w:rPr>
          <w:rFonts w:cs="Arial"/>
        </w:rPr>
      </w:pPr>
      <w:r w:rsidRPr="006D43CF">
        <w:rPr>
          <w:rFonts w:cs="Arial"/>
        </w:rPr>
        <w:t>Thema</w:t>
      </w:r>
    </w:p>
    <w:p w14:paraId="6A81CC16" w14:textId="77777777" w:rsidR="00EF323F" w:rsidRPr="006D43CF" w:rsidRDefault="009D6634" w:rsidP="00E96821">
      <w:pPr>
        <w:rPr>
          <w:rFonts w:ascii="Arial" w:hAnsi="Arial" w:cs="Arial"/>
        </w:rPr>
      </w:pPr>
      <w:r w:rsidRPr="006D43CF">
        <w:rPr>
          <w:rFonts w:ascii="Arial" w:hAnsi="Arial" w:cs="Arial"/>
        </w:rPr>
        <w:t>Wir erzeugen Druckluft mittels eines elektrisch betriebenen Kompressors, messen den Luft</w:t>
      </w:r>
      <w:r w:rsidR="002E6F92" w:rsidRPr="006D43CF">
        <w:rPr>
          <w:rFonts w:ascii="Arial" w:hAnsi="Arial" w:cs="Arial"/>
        </w:rPr>
        <w:softHyphen/>
      </w:r>
      <w:r w:rsidRPr="006D43CF">
        <w:rPr>
          <w:rFonts w:ascii="Arial" w:hAnsi="Arial" w:cs="Arial"/>
        </w:rPr>
        <w:t>druck mit einem Manometer und befassen uns ausführlicher mit der Drosselung von Druckluft.</w:t>
      </w:r>
    </w:p>
    <w:p w14:paraId="107F4C40" w14:textId="77777777" w:rsidR="00EF323F" w:rsidRPr="006D43CF" w:rsidRDefault="00EF323F" w:rsidP="00CC6F83">
      <w:pPr>
        <w:pStyle w:val="berschrift2"/>
        <w:rPr>
          <w:rFonts w:cs="Arial"/>
        </w:rPr>
      </w:pPr>
      <w:r w:rsidRPr="006D43CF">
        <w:rPr>
          <w:rFonts w:cs="Arial"/>
        </w:rPr>
        <w:t>Lernziel</w:t>
      </w:r>
    </w:p>
    <w:p w14:paraId="7E9CE812" w14:textId="77777777" w:rsidR="00EF323F" w:rsidRPr="006D43CF" w:rsidRDefault="0083723E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6D43CF">
        <w:rPr>
          <w:rFonts w:ascii="Arial" w:hAnsi="Arial" w:cs="Arial"/>
        </w:rPr>
        <w:t>Kompressoren erzeugen Druckluft im Dauerbetrieb.</w:t>
      </w:r>
    </w:p>
    <w:p w14:paraId="647FFCEA" w14:textId="77777777" w:rsidR="0083723E" w:rsidRPr="006D43CF" w:rsidRDefault="0083723E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6D43CF">
        <w:rPr>
          <w:rFonts w:ascii="Arial" w:hAnsi="Arial" w:cs="Arial"/>
        </w:rPr>
        <w:t>Ein Manometer ist ein Messgerät für den Druck von Luft (oder allgemein Gasen). Es gibt wertvolle Einblicke in die Wirkungsweise pneumatischer Aufbauten.</w:t>
      </w:r>
    </w:p>
    <w:p w14:paraId="1D1678F3" w14:textId="77777777" w:rsidR="0083723E" w:rsidRPr="006D43CF" w:rsidRDefault="0083723E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6D43CF">
        <w:rPr>
          <w:rFonts w:ascii="Arial" w:hAnsi="Arial" w:cs="Arial"/>
        </w:rPr>
        <w:t>Um Zylinder langsam zu verfahren, wird ihre Abluft gedrosselt. Die Drosselung der Zuluft ist unzweckmäßig.</w:t>
      </w:r>
    </w:p>
    <w:p w14:paraId="022AB0E3" w14:textId="77777777" w:rsidR="00EF323F" w:rsidRPr="006D43CF" w:rsidRDefault="00EF323F" w:rsidP="00CC6F83">
      <w:pPr>
        <w:pStyle w:val="berschrift2"/>
        <w:rPr>
          <w:rFonts w:cs="Arial"/>
        </w:rPr>
      </w:pPr>
      <w:r w:rsidRPr="006D43CF">
        <w:rPr>
          <w:rFonts w:cs="Arial"/>
        </w:rPr>
        <w:t>Zeitaufwand</w:t>
      </w:r>
    </w:p>
    <w:p w14:paraId="3AD0A731" w14:textId="77777777" w:rsidR="00CC6F83" w:rsidRPr="006D43CF" w:rsidRDefault="002E6F92" w:rsidP="00CC6F83">
      <w:pPr>
        <w:rPr>
          <w:rFonts w:ascii="Arial" w:hAnsi="Arial" w:cs="Arial"/>
        </w:rPr>
      </w:pPr>
      <w:r w:rsidRPr="006D43CF">
        <w:rPr>
          <w:rFonts w:ascii="Arial" w:hAnsi="Arial" w:cs="Arial"/>
        </w:rPr>
        <w:t xml:space="preserve">Zwei </w:t>
      </w:r>
      <w:r w:rsidR="00EB3A80" w:rsidRPr="006D43CF">
        <w:rPr>
          <w:rFonts w:ascii="Arial" w:hAnsi="Arial" w:cs="Arial"/>
        </w:rPr>
        <w:t>Aufgabenblätter, jeweils</w:t>
      </w:r>
      <w:r w:rsidRPr="006D43CF">
        <w:rPr>
          <w:rFonts w:ascii="Arial" w:hAnsi="Arial" w:cs="Arial"/>
        </w:rPr>
        <w:t xml:space="preserve"> 45 min.</w:t>
      </w:r>
    </w:p>
    <w:p w14:paraId="71AADB84" w14:textId="77777777" w:rsidR="00E96821" w:rsidRPr="006D43CF" w:rsidRDefault="00E96821" w:rsidP="003E161A">
      <w:pPr>
        <w:pStyle w:val="berschrift2"/>
        <w:rPr>
          <w:rFonts w:cs="Arial"/>
        </w:rPr>
      </w:pPr>
      <w:r w:rsidRPr="006D43CF">
        <w:rPr>
          <w:rFonts w:cs="Arial"/>
        </w:rPr>
        <w:t>Bezug Curriculum</w:t>
      </w:r>
      <w:r w:rsidR="003E161A" w:rsidRPr="006D43CF">
        <w:rPr>
          <w:rFonts w:cs="Arial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646818" w:rsidRPr="006D43CF" w14:paraId="5FBCD015" w14:textId="77777777" w:rsidTr="00542779">
        <w:tc>
          <w:tcPr>
            <w:tcW w:w="846" w:type="dxa"/>
            <w:shd w:val="clear" w:color="auto" w:fill="D9D9D9" w:themeFill="background1" w:themeFillShade="D9"/>
          </w:tcPr>
          <w:p w14:paraId="42B44A31" w14:textId="77777777" w:rsidR="00646818" w:rsidRPr="006D43CF" w:rsidRDefault="00646818" w:rsidP="00542779">
            <w:pPr>
              <w:pStyle w:val="Tabellen-berschrift"/>
            </w:pPr>
            <w:r w:rsidRPr="006D43CF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98F21BB" w14:textId="77777777" w:rsidR="00646818" w:rsidRPr="006D43CF" w:rsidRDefault="00646818" w:rsidP="00542779">
            <w:pPr>
              <w:pStyle w:val="Tabellen-berschrift"/>
            </w:pPr>
            <w:r w:rsidRPr="006D43CF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230DB3F0" w14:textId="77777777" w:rsidR="00646818" w:rsidRPr="006D43CF" w:rsidRDefault="00646818" w:rsidP="00542779">
            <w:pPr>
              <w:pStyle w:val="Tabellen-berschrift"/>
            </w:pPr>
            <w:r w:rsidRPr="006D43CF">
              <w:t>Bezüge</w:t>
            </w:r>
          </w:p>
        </w:tc>
      </w:tr>
      <w:tr w:rsidR="00646818" w:rsidRPr="006D43CF" w14:paraId="3232504D" w14:textId="77777777" w:rsidTr="00542779">
        <w:tc>
          <w:tcPr>
            <w:tcW w:w="846" w:type="dxa"/>
          </w:tcPr>
          <w:p w14:paraId="6987A3EC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13A87CF6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41CEB63E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GYM  8/9/10 NWT-3.2.2.1 Energie in Natur und Technik (3), S.15; GYM  7/8</w:t>
            </w:r>
            <w:r w:rsidR="00DB6E2C" w:rsidRPr="006D43CF">
              <w:rPr>
                <w:rFonts w:cs="Arial"/>
              </w:rPr>
              <w:t xml:space="preserve"> </w:t>
            </w:r>
            <w:r w:rsidRPr="006D43CF">
              <w:rPr>
                <w:rFonts w:cs="Arial"/>
              </w:rPr>
              <w:t>PH-3.2.3 Energie, S.14; SEK1 GYM  7/8 PH-3.2.7 Mechanik: Dynamik, S.17</w:t>
            </w:r>
          </w:p>
        </w:tc>
      </w:tr>
      <w:tr w:rsidR="00646818" w:rsidRPr="006D43CF" w14:paraId="570C6241" w14:textId="77777777" w:rsidTr="00542779">
        <w:tc>
          <w:tcPr>
            <w:tcW w:w="846" w:type="dxa"/>
          </w:tcPr>
          <w:p w14:paraId="4F3F6367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4DD5408E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91A7523" w14:textId="77777777" w:rsidR="00646818" w:rsidRPr="006D43CF" w:rsidRDefault="00C166C9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 xml:space="preserve">Ph8 (3) Mechanik (3.2) Kräfte und Ihre Wirkungen, S. 5; </w:t>
            </w:r>
            <w:r w:rsidR="00646818" w:rsidRPr="006D43CF">
              <w:rPr>
                <w:rFonts w:cs="Arial"/>
              </w:rPr>
              <w:t>RS-KL.9 Physik 9 (I)-1 Mechanik von Flüssigkeiten und Gasen, S.821</w:t>
            </w:r>
          </w:p>
        </w:tc>
      </w:tr>
      <w:tr w:rsidR="00646818" w:rsidRPr="006D43CF" w14:paraId="7078EF75" w14:textId="77777777" w:rsidTr="00542779">
        <w:tc>
          <w:tcPr>
            <w:tcW w:w="846" w:type="dxa"/>
          </w:tcPr>
          <w:p w14:paraId="11224DB4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6C0BB00E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 xml:space="preserve">SEK1   </w:t>
            </w:r>
          </w:p>
        </w:tc>
        <w:tc>
          <w:tcPr>
            <w:tcW w:w="5947" w:type="dxa"/>
          </w:tcPr>
          <w:p w14:paraId="176DF5BC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7/8 Physik-3.1 Thermisches Verhalten von Körpern, S.28; SEK1</w:t>
            </w:r>
            <w:r w:rsidR="00C166C9" w:rsidRPr="006D43CF">
              <w:rPr>
                <w:rFonts w:cs="Arial"/>
              </w:rPr>
              <w:t xml:space="preserve"> </w:t>
            </w:r>
            <w:r w:rsidRPr="006D43CF">
              <w:rPr>
                <w:rFonts w:cs="Arial"/>
              </w:rPr>
              <w:t>7/8</w:t>
            </w:r>
            <w:r w:rsidR="00C166C9" w:rsidRPr="006D43CF">
              <w:rPr>
                <w:rFonts w:cs="Arial"/>
              </w:rPr>
              <w:t xml:space="preserve"> </w:t>
            </w:r>
            <w:r w:rsidRPr="006D43CF">
              <w:rPr>
                <w:rFonts w:cs="Arial"/>
              </w:rPr>
              <w:t>Physik-3.3 Mechanische Energie und Arbeit, S. 33</w:t>
            </w:r>
          </w:p>
        </w:tc>
      </w:tr>
      <w:tr w:rsidR="00646818" w:rsidRPr="006D43CF" w14:paraId="10E53274" w14:textId="77777777" w:rsidTr="00542779">
        <w:tc>
          <w:tcPr>
            <w:tcW w:w="846" w:type="dxa"/>
          </w:tcPr>
          <w:p w14:paraId="6A874440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14:paraId="6252490E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 xml:space="preserve">SEK1   </w:t>
            </w:r>
          </w:p>
        </w:tc>
        <w:tc>
          <w:tcPr>
            <w:tcW w:w="5947" w:type="dxa"/>
          </w:tcPr>
          <w:p w14:paraId="09C976F4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7/8 Physik-3.1 Thermisches Verhalten von Körpern, S.28; SEK1 7/8 Physik-3.3 Mechanische Energie und Arbeit, S. 33</w:t>
            </w:r>
          </w:p>
        </w:tc>
      </w:tr>
      <w:tr w:rsidR="00646818" w:rsidRPr="006D43CF" w14:paraId="63D6A1A1" w14:textId="77777777" w:rsidTr="00542779">
        <w:tc>
          <w:tcPr>
            <w:tcW w:w="846" w:type="dxa"/>
          </w:tcPr>
          <w:p w14:paraId="43CD4E61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3644A898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304A265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GYM 7/8 Physik-Kräfte und Bewegung S.50</w:t>
            </w:r>
            <w:r w:rsidR="00DB6E2C" w:rsidRPr="006D43CF">
              <w:rPr>
                <w:rFonts w:cs="Arial"/>
              </w:rPr>
              <w:t>; SEK1 BGYM 11 Rahmenplan Technik-2.2 (E1) 1.5 Pneumatik, S.15</w:t>
            </w:r>
          </w:p>
        </w:tc>
      </w:tr>
      <w:tr w:rsidR="00646818" w:rsidRPr="006D43CF" w14:paraId="5EE935BA" w14:textId="77777777" w:rsidTr="00542779">
        <w:tc>
          <w:tcPr>
            <w:tcW w:w="846" w:type="dxa"/>
          </w:tcPr>
          <w:p w14:paraId="3C038C63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6F2D75D9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3E0EF567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Stadtteil 8/9 PHYSIK-3.1.1 Bewegung und Kraft S. 22</w:t>
            </w:r>
          </w:p>
        </w:tc>
      </w:tr>
      <w:tr w:rsidR="00646818" w:rsidRPr="006D43CF" w14:paraId="7AC3F979" w14:textId="77777777" w:rsidTr="00542779">
        <w:tc>
          <w:tcPr>
            <w:tcW w:w="846" w:type="dxa"/>
          </w:tcPr>
          <w:p w14:paraId="33BEFB16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proofErr w:type="gramStart"/>
            <w:r w:rsidRPr="006D43CF">
              <w:rPr>
                <w:rFonts w:cs="Arial"/>
              </w:rPr>
              <w:t>HE</w:t>
            </w:r>
            <w:proofErr w:type="gramEnd"/>
          </w:p>
        </w:tc>
        <w:tc>
          <w:tcPr>
            <w:tcW w:w="2268" w:type="dxa"/>
          </w:tcPr>
          <w:p w14:paraId="40B33EA7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37776755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GYMG8 8 PHYSIK-8G.3 Von Druck und Auftrieb, S.15</w:t>
            </w:r>
          </w:p>
        </w:tc>
      </w:tr>
      <w:tr w:rsidR="00646818" w:rsidRPr="006D43CF" w14:paraId="30EE337A" w14:textId="77777777" w:rsidTr="00542779">
        <w:tc>
          <w:tcPr>
            <w:tcW w:w="846" w:type="dxa"/>
          </w:tcPr>
          <w:p w14:paraId="4B468FBE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6D053E5E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7D368DE3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IGS/</w:t>
            </w:r>
            <w:proofErr w:type="spellStart"/>
            <w:r w:rsidRPr="006D43CF">
              <w:rPr>
                <w:rFonts w:cs="Arial"/>
              </w:rPr>
              <w:t>RegS</w:t>
            </w:r>
            <w:proofErr w:type="spellEnd"/>
            <w:r w:rsidRPr="006D43CF">
              <w:rPr>
                <w:rFonts w:cs="Arial"/>
              </w:rPr>
              <w:t xml:space="preserve"> 5/6</w:t>
            </w:r>
            <w:r w:rsidRPr="006D43CF">
              <w:rPr>
                <w:rFonts w:cs="Arial"/>
              </w:rPr>
              <w:tab/>
              <w:t>NaWi-5.3.2 Eigenschaften Luft, S.19</w:t>
            </w:r>
          </w:p>
        </w:tc>
      </w:tr>
      <w:tr w:rsidR="00646818" w:rsidRPr="006D43CF" w14:paraId="7E5E5A52" w14:textId="77777777" w:rsidTr="00542779">
        <w:tc>
          <w:tcPr>
            <w:tcW w:w="846" w:type="dxa"/>
          </w:tcPr>
          <w:p w14:paraId="3D39AC75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lastRenderedPageBreak/>
              <w:t>NI</w:t>
            </w:r>
          </w:p>
        </w:tc>
        <w:tc>
          <w:tcPr>
            <w:tcW w:w="2268" w:type="dxa"/>
          </w:tcPr>
          <w:p w14:paraId="6899D5E0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70AED640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 xml:space="preserve">IGS 7/8 </w:t>
            </w:r>
            <w:proofErr w:type="spellStart"/>
            <w:r w:rsidRPr="006D43CF">
              <w:rPr>
                <w:rFonts w:cs="Arial"/>
              </w:rPr>
              <w:t>NaWi</w:t>
            </w:r>
            <w:proofErr w:type="spellEnd"/>
            <w:r w:rsidRPr="006D43CF">
              <w:rPr>
                <w:rFonts w:cs="Arial"/>
              </w:rPr>
              <w:t>-Themenfeld 1 - Energieumwandlungen und Energieflüsse in unserer Umwelt, S.27</w:t>
            </w:r>
            <w:r w:rsidR="000579DA" w:rsidRPr="006D43CF">
              <w:rPr>
                <w:rFonts w:cs="Arial"/>
              </w:rPr>
              <w:t>; RS 5-8 T-3.3 HB2 Energie und Technik, S.18</w:t>
            </w:r>
          </w:p>
        </w:tc>
      </w:tr>
      <w:tr w:rsidR="00646818" w:rsidRPr="006D43CF" w14:paraId="2556D747" w14:textId="77777777" w:rsidTr="00542779">
        <w:tc>
          <w:tcPr>
            <w:tcW w:w="846" w:type="dxa"/>
          </w:tcPr>
          <w:p w14:paraId="04BBEC69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38692BEC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35C6C3EB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GS 7-10 PHYSIK-2.5.3 (8) Bewegungen und ihre Ursachen S.106</w:t>
            </w:r>
          </w:p>
        </w:tc>
      </w:tr>
      <w:tr w:rsidR="00646818" w:rsidRPr="006D43CF" w14:paraId="6B777B63" w14:textId="77777777" w:rsidTr="00542779">
        <w:tc>
          <w:tcPr>
            <w:tcW w:w="846" w:type="dxa"/>
          </w:tcPr>
          <w:p w14:paraId="0F8D8E85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14:paraId="44A141FC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 xml:space="preserve">SEK1  </w:t>
            </w:r>
          </w:p>
        </w:tc>
        <w:tc>
          <w:tcPr>
            <w:tcW w:w="5947" w:type="dxa"/>
          </w:tcPr>
          <w:p w14:paraId="796D26D4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IGS 7</w:t>
            </w:r>
            <w:r w:rsidRPr="006D43CF">
              <w:rPr>
                <w:rFonts w:cs="Arial"/>
              </w:rPr>
              <w:tab/>
            </w:r>
            <w:proofErr w:type="spellStart"/>
            <w:r w:rsidRPr="006D43CF">
              <w:rPr>
                <w:rFonts w:cs="Arial"/>
              </w:rPr>
              <w:t>NaWi</w:t>
            </w:r>
            <w:proofErr w:type="spellEnd"/>
            <w:r w:rsidRPr="006D43CF">
              <w:rPr>
                <w:rFonts w:cs="Arial"/>
              </w:rPr>
              <w:t>-PHYSIK 5.4.1 Dynamische Phänomene, S.192</w:t>
            </w:r>
          </w:p>
        </w:tc>
      </w:tr>
      <w:tr w:rsidR="00646818" w:rsidRPr="006D43CF" w14:paraId="71F63A2B" w14:textId="77777777" w:rsidTr="00542779">
        <w:tc>
          <w:tcPr>
            <w:tcW w:w="846" w:type="dxa"/>
          </w:tcPr>
          <w:p w14:paraId="61C58637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71BAD28E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272C84FA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GYM 8</w:t>
            </w:r>
            <w:r w:rsidRPr="006D43CF">
              <w:rPr>
                <w:rFonts w:cs="Arial"/>
              </w:rPr>
              <w:tab/>
              <w:t>PHYSIK (8) -Druck S.39; SEK1 GS 9 Physik (9) -1 Mechanik, S.17</w:t>
            </w:r>
          </w:p>
        </w:tc>
      </w:tr>
      <w:tr w:rsidR="00646818" w:rsidRPr="006D43CF" w14:paraId="3E3967CB" w14:textId="77777777" w:rsidTr="00542779">
        <w:tc>
          <w:tcPr>
            <w:tcW w:w="846" w:type="dxa"/>
          </w:tcPr>
          <w:p w14:paraId="0E226B2D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59765205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2B357E42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OS RS/8 PHYSIK-LB2 Druck und seine Wirkungen, S.30; SEK1 GYM 8 PHYSIK-LB1 Mechanik der Flüssigkeiten und Gase S.19</w:t>
            </w:r>
            <w:r w:rsidR="00C166C9" w:rsidRPr="006D43CF">
              <w:rPr>
                <w:rFonts w:cs="Arial"/>
              </w:rPr>
              <w:t>; SEK1 GYM 7 PHYSIK-LB1 Kräfte, S.15</w:t>
            </w:r>
          </w:p>
        </w:tc>
      </w:tr>
      <w:tr w:rsidR="00646818" w:rsidRPr="006D43CF" w14:paraId="5CF75F79" w14:textId="77777777" w:rsidTr="00542779">
        <w:tc>
          <w:tcPr>
            <w:tcW w:w="846" w:type="dxa"/>
          </w:tcPr>
          <w:p w14:paraId="3B4FAAF7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7A5EA5DC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1C0DEADA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GYM 7/8 PHYSIK-2.1.1 Themenbereich: Kraft, Druck und mechanische Energie, S. 12</w:t>
            </w:r>
          </w:p>
        </w:tc>
      </w:tr>
      <w:tr w:rsidR="00646818" w:rsidRPr="006D43CF" w14:paraId="2FA1F938" w14:textId="77777777" w:rsidTr="00542779">
        <w:tc>
          <w:tcPr>
            <w:tcW w:w="846" w:type="dxa"/>
          </w:tcPr>
          <w:p w14:paraId="19167A3A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0E5BD1AC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73877BB6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GYM 8</w:t>
            </w:r>
            <w:r w:rsidRPr="006D43CF">
              <w:rPr>
                <w:rFonts w:cs="Arial"/>
              </w:rPr>
              <w:tab/>
              <w:t>PHYSIK- Thema 2: Dichte, Druckdifferenz als Antrieb, S. 88</w:t>
            </w:r>
          </w:p>
        </w:tc>
      </w:tr>
      <w:tr w:rsidR="00646818" w:rsidRPr="006D43CF" w14:paraId="0C7F63C7" w14:textId="77777777" w:rsidTr="00542779">
        <w:tc>
          <w:tcPr>
            <w:tcW w:w="846" w:type="dxa"/>
          </w:tcPr>
          <w:p w14:paraId="73E295CF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569A1671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705BCAC9" w14:textId="77777777" w:rsidR="00646818" w:rsidRPr="006D43CF" w:rsidRDefault="00646818" w:rsidP="00542779">
            <w:pPr>
              <w:pStyle w:val="Tabelle"/>
              <w:rPr>
                <w:rFonts w:cs="Arial"/>
              </w:rPr>
            </w:pPr>
            <w:r w:rsidRPr="006D43CF">
              <w:rPr>
                <w:rFonts w:cs="Arial"/>
              </w:rPr>
              <w:t>GYM 7/8 PHYSIK-2.1.1 Themenbereich: Kraft, Druck und mechanische Energie, S. 13</w:t>
            </w:r>
          </w:p>
        </w:tc>
      </w:tr>
    </w:tbl>
    <w:p w14:paraId="0E238C5B" w14:textId="77777777" w:rsidR="00646818" w:rsidRPr="006D43CF" w:rsidRDefault="00646818" w:rsidP="00E96821">
      <w:pPr>
        <w:rPr>
          <w:rFonts w:ascii="Arial" w:hAnsi="Arial" w:cs="Arial"/>
        </w:rPr>
      </w:pPr>
    </w:p>
    <w:p w14:paraId="74F5AFDE" w14:textId="7F4E1589" w:rsidR="0027084B" w:rsidRPr="0010336F" w:rsidRDefault="0027084B" w:rsidP="008D6712">
      <w:pPr>
        <w:pStyle w:val="Literatur"/>
        <w:rPr>
          <w:rFonts w:ascii="Arial" w:hAnsi="Arial" w:cs="Arial"/>
        </w:rPr>
      </w:pPr>
    </w:p>
    <w:sectPr w:rsidR="0027084B" w:rsidRPr="0010336F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49796" w14:textId="77777777" w:rsidR="00D26EF7" w:rsidRDefault="00D26EF7">
      <w:r>
        <w:separator/>
      </w:r>
    </w:p>
  </w:endnote>
  <w:endnote w:type="continuationSeparator" w:id="0">
    <w:p w14:paraId="67AB36D1" w14:textId="77777777" w:rsidR="00D26EF7" w:rsidRDefault="00D26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D621E" w14:textId="77777777" w:rsidR="002E6F92" w:rsidRDefault="002E6F9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2EC23" w14:textId="77777777" w:rsidR="002E6F92" w:rsidRDefault="002E6F9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06210" w14:textId="77777777" w:rsidR="00D26EF7" w:rsidRDefault="00D26EF7">
      <w:r>
        <w:separator/>
      </w:r>
    </w:p>
  </w:footnote>
  <w:footnote w:type="continuationSeparator" w:id="0">
    <w:p w14:paraId="71B46B02" w14:textId="77777777" w:rsidR="00D26EF7" w:rsidRDefault="00D26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8E184" w14:textId="77777777" w:rsidR="002E6F92" w:rsidRDefault="002E6F92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0FDBF" w14:textId="77777777" w:rsidR="002E6F92" w:rsidRDefault="002E6F92">
    <w:pPr>
      <w:pStyle w:val="Kopfzeile"/>
      <w:rPr>
        <w:lang w:val="en-GB"/>
      </w:rPr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>
      <w:rPr>
        <w:szCs w:val="24"/>
        <w:lang w:val="en-GB"/>
      </w:rPr>
      <w:t>Pneumatik</w:t>
    </w:r>
    <w:proofErr w:type="spellEnd"/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26F0C"/>
    <w:multiLevelType w:val="hybridMultilevel"/>
    <w:tmpl w:val="C7AE1C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E8921B5"/>
    <w:multiLevelType w:val="hybridMultilevel"/>
    <w:tmpl w:val="83143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750C9D"/>
    <w:multiLevelType w:val="hybridMultilevel"/>
    <w:tmpl w:val="636491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5960D0"/>
    <w:multiLevelType w:val="hybridMultilevel"/>
    <w:tmpl w:val="F864C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E752F"/>
    <w:multiLevelType w:val="hybridMultilevel"/>
    <w:tmpl w:val="CEE0F5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86B95"/>
    <w:multiLevelType w:val="hybridMultilevel"/>
    <w:tmpl w:val="44F032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B7EB9"/>
    <w:multiLevelType w:val="hybridMultilevel"/>
    <w:tmpl w:val="AC9A343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0917D5"/>
    <w:multiLevelType w:val="hybridMultilevel"/>
    <w:tmpl w:val="93B402DE"/>
    <w:lvl w:ilvl="0" w:tplc="65D288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1"/>
  </w:num>
  <w:num w:numId="14">
    <w:abstractNumId w:val="36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3"/>
  </w:num>
  <w:num w:numId="20">
    <w:abstractNumId w:val="28"/>
  </w:num>
  <w:num w:numId="21">
    <w:abstractNumId w:val="27"/>
  </w:num>
  <w:num w:numId="22">
    <w:abstractNumId w:val="20"/>
  </w:num>
  <w:num w:numId="23">
    <w:abstractNumId w:val="22"/>
  </w:num>
  <w:num w:numId="24">
    <w:abstractNumId w:val="21"/>
  </w:num>
  <w:num w:numId="25">
    <w:abstractNumId w:val="26"/>
  </w:num>
  <w:num w:numId="26">
    <w:abstractNumId w:val="32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4"/>
  </w:num>
  <w:num w:numId="38">
    <w:abstractNumId w:val="24"/>
  </w:num>
  <w:num w:numId="39">
    <w:abstractNumId w:val="31"/>
  </w:num>
  <w:num w:numId="40">
    <w:abstractNumId w:val="30"/>
  </w:num>
  <w:num w:numId="41">
    <w:abstractNumId w:val="19"/>
  </w:num>
  <w:num w:numId="42">
    <w:abstractNumId w:val="35"/>
  </w:num>
  <w:num w:numId="43">
    <w:abstractNumId w:val="18"/>
  </w:num>
  <w:num w:numId="44">
    <w:abstractNumId w:val="23"/>
  </w:num>
  <w:num w:numId="4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036AA"/>
    <w:rsid w:val="00011625"/>
    <w:rsid w:val="00015DCF"/>
    <w:rsid w:val="000173AE"/>
    <w:rsid w:val="00022F11"/>
    <w:rsid w:val="0002512F"/>
    <w:rsid w:val="0003721F"/>
    <w:rsid w:val="0004127D"/>
    <w:rsid w:val="0004739D"/>
    <w:rsid w:val="00047CC3"/>
    <w:rsid w:val="00051787"/>
    <w:rsid w:val="0005193D"/>
    <w:rsid w:val="000579DA"/>
    <w:rsid w:val="000656BD"/>
    <w:rsid w:val="000722C8"/>
    <w:rsid w:val="000764B6"/>
    <w:rsid w:val="000768BA"/>
    <w:rsid w:val="000800CF"/>
    <w:rsid w:val="0008148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336F"/>
    <w:rsid w:val="001064D3"/>
    <w:rsid w:val="00111235"/>
    <w:rsid w:val="00115F2E"/>
    <w:rsid w:val="00116866"/>
    <w:rsid w:val="001207E0"/>
    <w:rsid w:val="0012561E"/>
    <w:rsid w:val="001277F5"/>
    <w:rsid w:val="001278F5"/>
    <w:rsid w:val="0014407B"/>
    <w:rsid w:val="00150FB2"/>
    <w:rsid w:val="00157523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331EC"/>
    <w:rsid w:val="0024039C"/>
    <w:rsid w:val="00241577"/>
    <w:rsid w:val="002457A7"/>
    <w:rsid w:val="00247250"/>
    <w:rsid w:val="00251174"/>
    <w:rsid w:val="00261BDC"/>
    <w:rsid w:val="0026611F"/>
    <w:rsid w:val="00267B85"/>
    <w:rsid w:val="0027084B"/>
    <w:rsid w:val="00271A2E"/>
    <w:rsid w:val="0027473E"/>
    <w:rsid w:val="00280D4B"/>
    <w:rsid w:val="00282294"/>
    <w:rsid w:val="0028590F"/>
    <w:rsid w:val="002A22E6"/>
    <w:rsid w:val="002A5084"/>
    <w:rsid w:val="002A69BD"/>
    <w:rsid w:val="002B7470"/>
    <w:rsid w:val="002D3AB9"/>
    <w:rsid w:val="002D3EE9"/>
    <w:rsid w:val="002D73DE"/>
    <w:rsid w:val="002E1AAA"/>
    <w:rsid w:val="002E6F92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5681"/>
    <w:rsid w:val="0035785D"/>
    <w:rsid w:val="00361FB1"/>
    <w:rsid w:val="0036332F"/>
    <w:rsid w:val="00363EE2"/>
    <w:rsid w:val="00383D6D"/>
    <w:rsid w:val="00384F22"/>
    <w:rsid w:val="003859EA"/>
    <w:rsid w:val="00385F80"/>
    <w:rsid w:val="00386A0D"/>
    <w:rsid w:val="00390D1D"/>
    <w:rsid w:val="003A705F"/>
    <w:rsid w:val="003B0332"/>
    <w:rsid w:val="003C382C"/>
    <w:rsid w:val="003D0688"/>
    <w:rsid w:val="003D5BEC"/>
    <w:rsid w:val="003E161A"/>
    <w:rsid w:val="003F4669"/>
    <w:rsid w:val="003F4A96"/>
    <w:rsid w:val="004012C1"/>
    <w:rsid w:val="00406380"/>
    <w:rsid w:val="00413E03"/>
    <w:rsid w:val="004218BA"/>
    <w:rsid w:val="00424C35"/>
    <w:rsid w:val="00430DF4"/>
    <w:rsid w:val="00434525"/>
    <w:rsid w:val="00435EA1"/>
    <w:rsid w:val="004377A4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4A1E"/>
    <w:rsid w:val="004D5672"/>
    <w:rsid w:val="004D713B"/>
    <w:rsid w:val="004F6D89"/>
    <w:rsid w:val="004F7A0B"/>
    <w:rsid w:val="00514710"/>
    <w:rsid w:val="00543BE7"/>
    <w:rsid w:val="005450B7"/>
    <w:rsid w:val="00552A4C"/>
    <w:rsid w:val="005723E3"/>
    <w:rsid w:val="00573ACB"/>
    <w:rsid w:val="00576668"/>
    <w:rsid w:val="005771A4"/>
    <w:rsid w:val="0058087E"/>
    <w:rsid w:val="00591572"/>
    <w:rsid w:val="005940DF"/>
    <w:rsid w:val="00595245"/>
    <w:rsid w:val="005A49AD"/>
    <w:rsid w:val="005C4F93"/>
    <w:rsid w:val="005C6E87"/>
    <w:rsid w:val="005D2CD9"/>
    <w:rsid w:val="005D3C4F"/>
    <w:rsid w:val="005D57A5"/>
    <w:rsid w:val="005E57C1"/>
    <w:rsid w:val="005F1937"/>
    <w:rsid w:val="005F6FD5"/>
    <w:rsid w:val="005F7EED"/>
    <w:rsid w:val="006026E8"/>
    <w:rsid w:val="006158A5"/>
    <w:rsid w:val="00617BB0"/>
    <w:rsid w:val="00627AD4"/>
    <w:rsid w:val="00631B87"/>
    <w:rsid w:val="00632C08"/>
    <w:rsid w:val="00633EF6"/>
    <w:rsid w:val="00643E62"/>
    <w:rsid w:val="00646818"/>
    <w:rsid w:val="006501CF"/>
    <w:rsid w:val="006618BE"/>
    <w:rsid w:val="006705D1"/>
    <w:rsid w:val="006735F3"/>
    <w:rsid w:val="00684C4E"/>
    <w:rsid w:val="006B181A"/>
    <w:rsid w:val="006B5425"/>
    <w:rsid w:val="006C14DA"/>
    <w:rsid w:val="006D43CF"/>
    <w:rsid w:val="006D5548"/>
    <w:rsid w:val="006E3468"/>
    <w:rsid w:val="006E5040"/>
    <w:rsid w:val="006E72F4"/>
    <w:rsid w:val="006F1E9C"/>
    <w:rsid w:val="00706578"/>
    <w:rsid w:val="00712BE5"/>
    <w:rsid w:val="00713BC0"/>
    <w:rsid w:val="00716839"/>
    <w:rsid w:val="00746124"/>
    <w:rsid w:val="00747754"/>
    <w:rsid w:val="00773D57"/>
    <w:rsid w:val="00781597"/>
    <w:rsid w:val="00782ED3"/>
    <w:rsid w:val="00787F52"/>
    <w:rsid w:val="00792E95"/>
    <w:rsid w:val="007A0AD7"/>
    <w:rsid w:val="007A2EA9"/>
    <w:rsid w:val="007A7500"/>
    <w:rsid w:val="007B2084"/>
    <w:rsid w:val="007B2DB2"/>
    <w:rsid w:val="007B3659"/>
    <w:rsid w:val="007B6235"/>
    <w:rsid w:val="007B6D52"/>
    <w:rsid w:val="007C282A"/>
    <w:rsid w:val="007C4510"/>
    <w:rsid w:val="007D3E43"/>
    <w:rsid w:val="007E05F7"/>
    <w:rsid w:val="007F6C27"/>
    <w:rsid w:val="00805C2F"/>
    <w:rsid w:val="00817D41"/>
    <w:rsid w:val="00820994"/>
    <w:rsid w:val="00830B63"/>
    <w:rsid w:val="008333A8"/>
    <w:rsid w:val="00835C38"/>
    <w:rsid w:val="00837131"/>
    <w:rsid w:val="0083723E"/>
    <w:rsid w:val="00842A30"/>
    <w:rsid w:val="00845F6A"/>
    <w:rsid w:val="00851230"/>
    <w:rsid w:val="00852E19"/>
    <w:rsid w:val="00853009"/>
    <w:rsid w:val="00853AE2"/>
    <w:rsid w:val="008608D1"/>
    <w:rsid w:val="00864063"/>
    <w:rsid w:val="00871348"/>
    <w:rsid w:val="008839F4"/>
    <w:rsid w:val="00893D00"/>
    <w:rsid w:val="008963B8"/>
    <w:rsid w:val="008A1977"/>
    <w:rsid w:val="008A620F"/>
    <w:rsid w:val="008B4844"/>
    <w:rsid w:val="008B4946"/>
    <w:rsid w:val="008B63FA"/>
    <w:rsid w:val="008C3312"/>
    <w:rsid w:val="008C3CAB"/>
    <w:rsid w:val="008D6712"/>
    <w:rsid w:val="008E2C4A"/>
    <w:rsid w:val="008E43BD"/>
    <w:rsid w:val="008F3397"/>
    <w:rsid w:val="008F33A0"/>
    <w:rsid w:val="008F49B0"/>
    <w:rsid w:val="0090104A"/>
    <w:rsid w:val="00906F27"/>
    <w:rsid w:val="009070DC"/>
    <w:rsid w:val="009203DC"/>
    <w:rsid w:val="0093224F"/>
    <w:rsid w:val="00936E4F"/>
    <w:rsid w:val="00937B5D"/>
    <w:rsid w:val="00945F8D"/>
    <w:rsid w:val="00946EE1"/>
    <w:rsid w:val="00965E72"/>
    <w:rsid w:val="00981AA1"/>
    <w:rsid w:val="00981D89"/>
    <w:rsid w:val="0098265E"/>
    <w:rsid w:val="00993BD7"/>
    <w:rsid w:val="00994BF9"/>
    <w:rsid w:val="009972A6"/>
    <w:rsid w:val="009A25AA"/>
    <w:rsid w:val="009A6161"/>
    <w:rsid w:val="009C354D"/>
    <w:rsid w:val="009C52DC"/>
    <w:rsid w:val="009D006E"/>
    <w:rsid w:val="009D4B29"/>
    <w:rsid w:val="009D6634"/>
    <w:rsid w:val="009E6D4A"/>
    <w:rsid w:val="009F0679"/>
    <w:rsid w:val="00A00A70"/>
    <w:rsid w:val="00A15743"/>
    <w:rsid w:val="00A23D81"/>
    <w:rsid w:val="00A304DD"/>
    <w:rsid w:val="00A32A4D"/>
    <w:rsid w:val="00A33BF2"/>
    <w:rsid w:val="00A37375"/>
    <w:rsid w:val="00A41E08"/>
    <w:rsid w:val="00A53FC0"/>
    <w:rsid w:val="00A6360F"/>
    <w:rsid w:val="00A65482"/>
    <w:rsid w:val="00A655F1"/>
    <w:rsid w:val="00A7178B"/>
    <w:rsid w:val="00A74CD0"/>
    <w:rsid w:val="00A77C0C"/>
    <w:rsid w:val="00A8531E"/>
    <w:rsid w:val="00A90946"/>
    <w:rsid w:val="00AA1A82"/>
    <w:rsid w:val="00AA3767"/>
    <w:rsid w:val="00AB189E"/>
    <w:rsid w:val="00AC0D20"/>
    <w:rsid w:val="00AC5E5A"/>
    <w:rsid w:val="00AC6B0C"/>
    <w:rsid w:val="00AD5E38"/>
    <w:rsid w:val="00AD7F5D"/>
    <w:rsid w:val="00AE0F63"/>
    <w:rsid w:val="00AE7717"/>
    <w:rsid w:val="00AF1AA7"/>
    <w:rsid w:val="00AF1FD5"/>
    <w:rsid w:val="00AF35FA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4E2F"/>
    <w:rsid w:val="00B61D2A"/>
    <w:rsid w:val="00B6212C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00051"/>
    <w:rsid w:val="00C103BC"/>
    <w:rsid w:val="00C166C9"/>
    <w:rsid w:val="00C17CA0"/>
    <w:rsid w:val="00C266DE"/>
    <w:rsid w:val="00C35FA3"/>
    <w:rsid w:val="00C638FB"/>
    <w:rsid w:val="00C64AEF"/>
    <w:rsid w:val="00C667C2"/>
    <w:rsid w:val="00C66F6A"/>
    <w:rsid w:val="00C67E66"/>
    <w:rsid w:val="00C76238"/>
    <w:rsid w:val="00C77468"/>
    <w:rsid w:val="00C85E15"/>
    <w:rsid w:val="00C87168"/>
    <w:rsid w:val="00CA31C2"/>
    <w:rsid w:val="00CA34F3"/>
    <w:rsid w:val="00CA577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E3B06"/>
    <w:rsid w:val="00CF021F"/>
    <w:rsid w:val="00D220DA"/>
    <w:rsid w:val="00D247B8"/>
    <w:rsid w:val="00D26613"/>
    <w:rsid w:val="00D26EF7"/>
    <w:rsid w:val="00D37D5E"/>
    <w:rsid w:val="00D418A3"/>
    <w:rsid w:val="00D462A8"/>
    <w:rsid w:val="00D6676D"/>
    <w:rsid w:val="00D70EA7"/>
    <w:rsid w:val="00D805C6"/>
    <w:rsid w:val="00D839DA"/>
    <w:rsid w:val="00D83D7F"/>
    <w:rsid w:val="00D85A14"/>
    <w:rsid w:val="00D85B1D"/>
    <w:rsid w:val="00D8647C"/>
    <w:rsid w:val="00D94C19"/>
    <w:rsid w:val="00DA0436"/>
    <w:rsid w:val="00DA5B0E"/>
    <w:rsid w:val="00DB1666"/>
    <w:rsid w:val="00DB6E2C"/>
    <w:rsid w:val="00DD3EDD"/>
    <w:rsid w:val="00DE2CE3"/>
    <w:rsid w:val="00DE3929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3255A"/>
    <w:rsid w:val="00E427C2"/>
    <w:rsid w:val="00E43C39"/>
    <w:rsid w:val="00E56803"/>
    <w:rsid w:val="00E72F37"/>
    <w:rsid w:val="00E73EA6"/>
    <w:rsid w:val="00E7564E"/>
    <w:rsid w:val="00E7622D"/>
    <w:rsid w:val="00E81DF1"/>
    <w:rsid w:val="00E8260F"/>
    <w:rsid w:val="00E82918"/>
    <w:rsid w:val="00E8709C"/>
    <w:rsid w:val="00E96821"/>
    <w:rsid w:val="00EA02C8"/>
    <w:rsid w:val="00EA3AD3"/>
    <w:rsid w:val="00EB20D3"/>
    <w:rsid w:val="00EB3A80"/>
    <w:rsid w:val="00EB5CCE"/>
    <w:rsid w:val="00EC0F53"/>
    <w:rsid w:val="00EC1DCF"/>
    <w:rsid w:val="00EE586D"/>
    <w:rsid w:val="00EF323F"/>
    <w:rsid w:val="00EF6673"/>
    <w:rsid w:val="00F02B3A"/>
    <w:rsid w:val="00F3420A"/>
    <w:rsid w:val="00F40987"/>
    <w:rsid w:val="00F40AB1"/>
    <w:rsid w:val="00F42642"/>
    <w:rsid w:val="00F55307"/>
    <w:rsid w:val="00F55FDE"/>
    <w:rsid w:val="00F57954"/>
    <w:rsid w:val="00F602FF"/>
    <w:rsid w:val="00F62E7D"/>
    <w:rsid w:val="00F70A51"/>
    <w:rsid w:val="00F7267E"/>
    <w:rsid w:val="00F7716E"/>
    <w:rsid w:val="00F96926"/>
    <w:rsid w:val="00FB0D10"/>
    <w:rsid w:val="00FB4130"/>
    <w:rsid w:val="00FB51B5"/>
    <w:rsid w:val="00FB6187"/>
    <w:rsid w:val="00FB7830"/>
    <w:rsid w:val="00FC135F"/>
    <w:rsid w:val="00FC5CC7"/>
    <w:rsid w:val="00FF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09BB76A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684C4E"/>
    <w:rPr>
      <w:color w:val="80808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7084B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semiHidden/>
    <w:unhideWhenUsed/>
    <w:rsid w:val="003E16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E16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4480B8-7FA1-4E90-BC10-709E29E9FD44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2269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Reich, Jasmin</cp:lastModifiedBy>
  <cp:revision>24</cp:revision>
  <cp:lastPrinted>2011-01-17T20:26:00Z</cp:lastPrinted>
  <dcterms:created xsi:type="dcterms:W3CDTF">2020-07-18T11:08:00Z</dcterms:created>
  <dcterms:modified xsi:type="dcterms:W3CDTF">2021-02-08T09:57:00Z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